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77777777" w:rsidR="006E6EF2" w:rsidRPr="006E6EF2" w:rsidRDefault="006E6EF2" w:rsidP="006E6EF2">
      <w:pPr>
        <w:pStyle w:val="ListParagraph"/>
        <w:rPr>
          <w:rFonts w:asciiTheme="majorHAnsi" w:hAnsiTheme="majorHAnsi" w:cstheme="majorHAnsi"/>
          <w:sz w:val="24"/>
          <w:szCs w:val="24"/>
        </w:rPr>
      </w:pP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Tính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khối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lượng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vật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khi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biết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động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năng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và</w:t>
      </w:r>
      <w:proofErr w:type="spellEnd"/>
      <w:r w:rsidRPr="006E6EF2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</w:t>
      </w:r>
    </w:p>
    <w:p w14:paraId="49E1A942" w14:textId="06D042B0" w:rsidR="005B0B4B" w:rsidRPr="00CE759F" w:rsidRDefault="003007BA" w:rsidP="008E2F0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</w:t>
      </w:r>
      <w:r w:rsidR="002F5348" w:rsidRPr="006E6EF2">
        <w:rPr>
          <w:rFonts w:asciiTheme="majorHAnsi" w:hAnsiTheme="majorHAnsi" w:cstheme="majorHAnsi"/>
          <w:sz w:val="24"/>
          <w:szCs w:val="24"/>
        </w:rPr>
        <w:t>ột vật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6E6EF2" w:rsidRPr="006E6EF2">
        <w:rPr>
          <w:rFonts w:asciiTheme="majorHAnsi" w:hAnsiTheme="majorHAnsi" w:cstheme="majorHAnsi"/>
          <w:sz w:val="24"/>
          <w:szCs w:val="24"/>
        </w:rPr>
        <w:t>mang động năng W</w:t>
      </w:r>
      <w:r w:rsidR="006E6EF2"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 = 700 J  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đang di chuyển với tốc độ </w:t>
      </w:r>
      <w:r w:rsidR="002749C8"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="002749C8"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= 12 m/s </w:t>
      </w:r>
      <w:r w:rsidR="002749C8" w:rsidRPr="006E6EF2">
        <w:rPr>
          <w:rFonts w:asciiTheme="majorHAnsi" w:hAnsiTheme="majorHAnsi" w:cstheme="majorHAnsi"/>
          <w:sz w:val="24"/>
          <w:szCs w:val="24"/>
        </w:rPr>
        <w:t>so với vật mốc</w:t>
      </w:r>
      <w:r w:rsidR="006E6EF2" w:rsidRPr="006E6EF2">
        <w:rPr>
          <w:rFonts w:asciiTheme="majorHAnsi" w:hAnsiTheme="majorHAnsi" w:cstheme="majorHAnsi"/>
          <w:sz w:val="24"/>
          <w:szCs w:val="24"/>
        </w:rPr>
        <w:t xml:space="preserve">, chứng tỏ khối lượng vật bằng bao </w:t>
      </w:r>
      <w:r w:rsidR="006E6EF2"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742DA58" w14:textId="09F38B44" w:rsidR="002749C8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9,72</w:t>
      </w:r>
      <w:r w:rsidR="003007BA"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495C9E4F" w14:textId="352683C8" w:rsidR="003007BA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116,66 kg</w:t>
      </w:r>
    </w:p>
    <w:p w14:paraId="6EB1C097" w14:textId="3B668377" w:rsidR="003007BA" w:rsidRPr="003007BA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2,43 kg</w:t>
      </w:r>
    </w:p>
    <w:p w14:paraId="7E22D76D" w14:textId="118E3BC9" w:rsidR="003007BA" w:rsidRPr="002749C8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0,41 kg</w:t>
      </w:r>
    </w:p>
    <w:p w14:paraId="171F1C87" w14:textId="0212116A" w:rsidR="005B0B4B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10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30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F9622D7" w14:textId="23B97AF3" w:rsidR="005B0B4B" w:rsidRPr="00CE759F" w:rsidRDefault="002B39A6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2,22 kg</w:t>
      </w:r>
    </w:p>
    <w:p w14:paraId="3174C008" w14:textId="4A74B497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66,66 kg</w:t>
      </w:r>
    </w:p>
    <w:p w14:paraId="5DC343A2" w14:textId="28F37E93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0,55 kg</w:t>
      </w:r>
    </w:p>
    <w:p w14:paraId="27067A2A" w14:textId="0F33E00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1,8 kg</w:t>
      </w:r>
    </w:p>
    <w:p w14:paraId="6D1AEB03" w14:textId="77244737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8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 w:rsidR="002B39A6">
        <w:rPr>
          <w:rFonts w:asciiTheme="majorHAnsi" w:hAnsiTheme="majorHAnsi" w:cstheme="majorHAnsi"/>
          <w:sz w:val="24"/>
          <w:szCs w:val="24"/>
        </w:rPr>
        <w:t>15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CB6BBAA" w14:textId="592DC8E1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7,11 kg</w:t>
      </w:r>
    </w:p>
    <w:p w14:paraId="494A400D" w14:textId="6FA9235D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106,67 kg</w:t>
      </w:r>
    </w:p>
    <w:p w14:paraId="4087FDA7" w14:textId="19FF5655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1,78</w:t>
      </w:r>
      <w:r w:rsidR="00A608E9"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3C1ABBB9" w14:textId="53F2DC8F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0,56 kg</w:t>
      </w:r>
    </w:p>
    <w:p w14:paraId="68A069B1" w14:textId="3F9EC5B8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2B39A6">
        <w:rPr>
          <w:rFonts w:asciiTheme="majorHAnsi" w:hAnsiTheme="majorHAnsi" w:cstheme="majorHAnsi"/>
          <w:sz w:val="24"/>
          <w:szCs w:val="24"/>
        </w:rPr>
        <w:t xml:space="preserve"> = 120</w:t>
      </w:r>
      <w:r w:rsidRPr="006E6EF2">
        <w:rPr>
          <w:rFonts w:asciiTheme="majorHAnsi" w:hAnsiTheme="majorHAnsi" w:cstheme="majorHAnsi"/>
          <w:sz w:val="24"/>
          <w:szCs w:val="24"/>
        </w:rPr>
        <w:t xml:space="preserve">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= 40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6D03A20F" w14:textId="6AF273A2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1,5 kg</w:t>
      </w:r>
    </w:p>
    <w:p w14:paraId="3F6D15D5" w14:textId="42FCD121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60 kg</w:t>
      </w:r>
    </w:p>
    <w:p w14:paraId="56EB53EF" w14:textId="40E3421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0,37 kg</w:t>
      </w:r>
    </w:p>
    <w:p w14:paraId="1CFFE393" w14:textId="4E467953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2,66 kg</w:t>
      </w:r>
    </w:p>
    <w:p w14:paraId="1FCA3986" w14:textId="4F6C9187" w:rsidR="00A608E9" w:rsidRPr="005C679C" w:rsidRDefault="005C679C" w:rsidP="005C67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="002B39A6">
        <w:rPr>
          <w:rFonts w:asciiTheme="majorHAnsi" w:hAnsiTheme="majorHAnsi" w:cstheme="majorHAnsi"/>
          <w:sz w:val="24"/>
          <w:szCs w:val="24"/>
        </w:rPr>
        <w:t xml:space="preserve"> = 6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1</w:t>
      </w:r>
      <w:r w:rsidR="002B39A6">
        <w:rPr>
          <w:rFonts w:asciiTheme="majorHAnsi" w:hAnsiTheme="majorHAnsi" w:cstheme="majorHAnsi"/>
          <w:sz w:val="24"/>
          <w:szCs w:val="24"/>
        </w:rPr>
        <w:t>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C0D8938" w14:textId="7A328D4D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12 kg</w:t>
      </w:r>
    </w:p>
    <w:p w14:paraId="1E560462" w14:textId="0D747BF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120 kg</w:t>
      </w:r>
    </w:p>
    <w:p w14:paraId="64F2F1AD" w14:textId="19DDD04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2B39A6">
        <w:rPr>
          <w:rFonts w:asciiTheme="majorHAnsi" w:hAnsiTheme="majorHAnsi" w:cstheme="majorHAnsi"/>
          <w:sz w:val="24"/>
          <w:szCs w:val="24"/>
        </w:rPr>
        <w:t>3 kg</w:t>
      </w:r>
    </w:p>
    <w:p w14:paraId="572E5E07" w14:textId="5280CF19" w:rsidR="00A608E9" w:rsidRPr="00CE759F" w:rsidRDefault="002B39A6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0,33 kg</w:t>
      </w:r>
    </w:p>
    <w:p w14:paraId="2B2553FA" w14:textId="427C3CF8" w:rsidR="00B9189C" w:rsidRPr="00CE759F" w:rsidRDefault="00B9189C" w:rsidP="00B918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>
        <w:rPr>
          <w:rFonts w:asciiTheme="majorHAnsi" w:hAnsiTheme="majorHAnsi" w:cstheme="majorHAnsi"/>
          <w:sz w:val="24"/>
          <w:szCs w:val="24"/>
        </w:rPr>
        <w:t xml:space="preserve"> = 9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= 20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52136D8B" w14:textId="18DE52EA" w:rsidR="00B9189C" w:rsidRPr="003007BA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4,5</w:t>
      </w: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kg</w:t>
      </w:r>
    </w:p>
    <w:p w14:paraId="4E5E5186" w14:textId="5E6689AC" w:rsidR="00B9189C" w:rsidRPr="003007BA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2,25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136A6E54" w14:textId="407325B1" w:rsidR="00B9189C" w:rsidRPr="003007BA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90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75174E86" w14:textId="2A0D083E" w:rsidR="00B9189C" w:rsidRPr="002749C8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45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1A2C6BDC" w14:textId="3584CD11" w:rsidR="00B9189C" w:rsidRPr="005C679C" w:rsidRDefault="00B9189C" w:rsidP="00B9189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>Một vật mang động năng W</w:t>
      </w:r>
      <w:r w:rsidRPr="006E6EF2">
        <w:rPr>
          <w:rFonts w:asciiTheme="majorHAnsi" w:hAnsiTheme="majorHAnsi" w:cstheme="majorHAnsi"/>
          <w:sz w:val="24"/>
          <w:szCs w:val="24"/>
          <w:vertAlign w:val="subscript"/>
        </w:rPr>
        <w:t>đ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5</w:t>
      </w:r>
      <w:r w:rsidRPr="006E6EF2">
        <w:rPr>
          <w:rFonts w:asciiTheme="majorHAnsi" w:hAnsiTheme="majorHAnsi" w:cstheme="majorHAnsi"/>
          <w:sz w:val="24"/>
          <w:szCs w:val="24"/>
        </w:rPr>
        <w:t xml:space="preserve">00 J  đang di chuyển với tốc độ </w:t>
      </w:r>
      <w:r w:rsidRPr="006E6EF2">
        <w:rPr>
          <w:rFonts w:asciiTheme="majorHAnsi" w:hAnsiTheme="majorHAnsi" w:cstheme="majorHAnsi"/>
          <w:i/>
          <w:iCs/>
          <w:sz w:val="24"/>
          <w:szCs w:val="24"/>
        </w:rPr>
        <w:t>v</w:t>
      </w:r>
      <w:r w:rsidRPr="006E6EF2">
        <w:rPr>
          <w:rFonts w:asciiTheme="majorHAnsi" w:hAnsiTheme="majorHAnsi" w:cstheme="majorHAnsi"/>
          <w:sz w:val="24"/>
          <w:szCs w:val="24"/>
        </w:rPr>
        <w:t xml:space="preserve"> = </w:t>
      </w:r>
      <w:r>
        <w:rPr>
          <w:rFonts w:asciiTheme="majorHAnsi" w:hAnsiTheme="majorHAnsi" w:cstheme="majorHAnsi"/>
          <w:sz w:val="24"/>
          <w:szCs w:val="24"/>
        </w:rPr>
        <w:t>1</w:t>
      </w:r>
      <w:r>
        <w:rPr>
          <w:rFonts w:asciiTheme="majorHAnsi" w:hAnsiTheme="majorHAnsi" w:cstheme="majorHAnsi"/>
          <w:sz w:val="24"/>
          <w:szCs w:val="24"/>
        </w:rPr>
        <w:t>0</w:t>
      </w:r>
      <w:r w:rsidRPr="006E6EF2">
        <w:rPr>
          <w:rFonts w:asciiTheme="majorHAnsi" w:hAnsiTheme="majorHAnsi" w:cstheme="majorHAnsi"/>
          <w:sz w:val="24"/>
          <w:szCs w:val="24"/>
        </w:rPr>
        <w:t xml:space="preserve"> m/s so với vật mốc, chứng tỏ khối lượng vật bằng bao </w:t>
      </w:r>
      <w:r w:rsidRPr="005C679C">
        <w:rPr>
          <w:rFonts w:asciiTheme="majorHAnsi" w:hAnsiTheme="majorHAnsi" w:cstheme="majorHAnsi"/>
          <w:sz w:val="24"/>
          <w:szCs w:val="24"/>
        </w:rPr>
        <w:t>nhiêu</w:t>
      </w:r>
      <w:r w:rsidRPr="006E6EF2">
        <w:rPr>
          <w:rFonts w:asciiTheme="majorHAnsi" w:hAnsiTheme="majorHAnsi" w:cstheme="majorHAnsi"/>
          <w:sz w:val="24"/>
          <w:szCs w:val="24"/>
        </w:rPr>
        <w:t>?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35329018" w14:textId="3B5EFA06" w:rsidR="00B9189C" w:rsidRPr="00CE759F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10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6FCEB2E5" w14:textId="26FE016E" w:rsidR="00B9189C" w:rsidRPr="00CE759F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5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67B1F4A6" w14:textId="0FAD4BA2" w:rsidR="00B9189C" w:rsidRPr="00CE759F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100</w:t>
      </w:r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31036F14" w14:textId="2BD35D81" w:rsidR="00B9189C" w:rsidRPr="00CE759F" w:rsidRDefault="00B9189C" w:rsidP="00B9189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50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kg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876BA"/>
    <w:rsid w:val="00227F94"/>
    <w:rsid w:val="002749C8"/>
    <w:rsid w:val="002B39A6"/>
    <w:rsid w:val="002F5348"/>
    <w:rsid w:val="003007BA"/>
    <w:rsid w:val="003226E9"/>
    <w:rsid w:val="003B1348"/>
    <w:rsid w:val="003E52F2"/>
    <w:rsid w:val="005B0B4B"/>
    <w:rsid w:val="005C679C"/>
    <w:rsid w:val="006E6EF2"/>
    <w:rsid w:val="007C3D4F"/>
    <w:rsid w:val="007C493B"/>
    <w:rsid w:val="008E2F00"/>
    <w:rsid w:val="00A608E9"/>
    <w:rsid w:val="00B9189C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4</cp:revision>
  <dcterms:created xsi:type="dcterms:W3CDTF">2020-02-23T08:56:00Z</dcterms:created>
  <dcterms:modified xsi:type="dcterms:W3CDTF">2020-02-23T15:54:00Z</dcterms:modified>
</cp:coreProperties>
</file>